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0EB18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4517A4E7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371DF9B3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14012252" w14:textId="4BB28EF6" w:rsidR="009C3792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 xml:space="preserve">Lista codurilor CAEN aferente activităților neagricole eligibile la finanțare în cadrul intervenției </w:t>
      </w:r>
    </w:p>
    <w:p w14:paraId="502181D4" w14:textId="23B4617B" w:rsidR="003F5F9C" w:rsidRDefault="00E41939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E41939">
        <w:rPr>
          <w:rFonts w:asciiTheme="majorHAnsi" w:hAnsiTheme="majorHAnsi" w:cstheme="majorHAnsi"/>
          <w:b/>
          <w:bCs/>
          <w:lang w:val="ro-RO"/>
        </w:rPr>
        <w:t>L806 – L811 Dezvoltarea infrastructurii sociale și medicale în teritoriul GAL Vedea – Găvanu – Burdea</w:t>
      </w:r>
      <w:r w:rsidR="00D708D3" w:rsidRPr="00D708D3">
        <w:rPr>
          <w:rFonts w:asciiTheme="majorHAnsi" w:hAnsiTheme="majorHAnsi" w:cstheme="majorHAnsi"/>
          <w:b/>
          <w:bCs/>
          <w:lang w:val="ro-RO"/>
        </w:rPr>
        <w:t xml:space="preserve">  </w:t>
      </w:r>
      <w:r w:rsidR="000F218F" w:rsidRPr="000F218F">
        <w:rPr>
          <w:rFonts w:asciiTheme="majorHAnsi" w:hAnsiTheme="majorHAnsi" w:cstheme="majorHAnsi"/>
          <w:b/>
          <w:bCs/>
          <w:lang w:val="ro-RO"/>
        </w:rPr>
        <w:t xml:space="preserve">  </w:t>
      </w:r>
    </w:p>
    <w:p w14:paraId="12C2CB81" w14:textId="77777777" w:rsidR="003F5F9C" w:rsidRPr="00D06238" w:rsidRDefault="003F5F9C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</w:p>
    <w:p w14:paraId="0A8E528C" w14:textId="77777777"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05"/>
        <w:gridCol w:w="778"/>
        <w:gridCol w:w="110"/>
        <w:gridCol w:w="1014"/>
        <w:gridCol w:w="21"/>
        <w:gridCol w:w="6868"/>
        <w:gridCol w:w="591"/>
      </w:tblGrid>
      <w:tr w:rsidR="00D06238" w:rsidRPr="00D06238" w14:paraId="6E464ED8" w14:textId="77777777" w:rsidTr="00E41939">
        <w:trPr>
          <w:trHeight w:hRule="exact" w:val="258"/>
        </w:trPr>
        <w:tc>
          <w:tcPr>
            <w:tcW w:w="1233" w:type="dxa"/>
            <w:gridSpan w:val="2"/>
          </w:tcPr>
          <w:p w14:paraId="110185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gridSpan w:val="2"/>
          </w:tcPr>
          <w:p w14:paraId="026C36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14:paraId="0C6653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14:paraId="4C90E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 :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neclasificate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altundeva</w:t>
            </w:r>
            <w:proofErr w:type="spellEnd"/>
          </w:p>
        </w:tc>
      </w:tr>
      <w:tr w:rsidR="00D06238" w:rsidRPr="00D06238" w14:paraId="1EFD2DB2" w14:textId="77777777" w:rsidTr="00E41939">
        <w:trPr>
          <w:trHeight w:hRule="exact" w:val="553"/>
        </w:trPr>
        <w:tc>
          <w:tcPr>
            <w:tcW w:w="1233" w:type="dxa"/>
            <w:gridSpan w:val="2"/>
          </w:tcPr>
          <w:p w14:paraId="1A4BA071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  <w:proofErr w:type="spellEnd"/>
          </w:p>
        </w:tc>
        <w:tc>
          <w:tcPr>
            <w:tcW w:w="888" w:type="dxa"/>
            <w:gridSpan w:val="2"/>
          </w:tcPr>
          <w:p w14:paraId="6256DF26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  <w:proofErr w:type="spellEnd"/>
          </w:p>
        </w:tc>
        <w:tc>
          <w:tcPr>
            <w:tcW w:w="1035" w:type="dxa"/>
            <w:gridSpan w:val="2"/>
            <w:tcBorders>
              <w:right w:val="double" w:sz="4" w:space="0" w:color="000000"/>
            </w:tcBorders>
          </w:tcPr>
          <w:p w14:paraId="39BB9550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  <w:proofErr w:type="spellEnd"/>
          </w:p>
        </w:tc>
        <w:tc>
          <w:tcPr>
            <w:tcW w:w="7459" w:type="dxa"/>
            <w:gridSpan w:val="2"/>
            <w:tcBorders>
              <w:left w:val="double" w:sz="4" w:space="0" w:color="000000"/>
            </w:tcBorders>
          </w:tcPr>
          <w:p w14:paraId="6C5BF61A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Clasificarea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economia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naţionala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CAEN Rev.3</w:t>
            </w:r>
          </w:p>
        </w:tc>
      </w:tr>
      <w:tr w:rsidR="00D06238" w:rsidRPr="00D06238" w14:paraId="5AECD85D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15F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F5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272F1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457D8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AE022E8" w14:textId="77777777" w:rsidTr="00E63A38">
        <w:trPr>
          <w:gridAfter w:val="1"/>
          <w:wAfter w:w="591" w:type="dxa"/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4B35567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  <w:shd w:val="clear" w:color="auto" w:fill="D9D9D9" w:themeFill="background1" w:themeFillShade="D9"/>
          </w:tcPr>
          <w:p w14:paraId="584284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EF311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53B9C1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D06238" w:rsidRPr="00D06238" w14:paraId="0EECD5DC" w14:textId="77777777" w:rsidTr="00E63A38">
        <w:trPr>
          <w:gridAfter w:val="1"/>
          <w:wAfter w:w="591" w:type="dxa"/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14:paraId="73A7DE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  <w:shd w:val="clear" w:color="auto" w:fill="D9D9D9" w:themeFill="background1" w:themeFillShade="D9"/>
          </w:tcPr>
          <w:p w14:paraId="0A011BD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794B8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F6C75B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2B67C5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ED50D6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</w:tcPr>
          <w:p w14:paraId="3E6ED5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CEFF78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CF83C3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688D54A9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2E38BD3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51BFE03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490973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0AAB4B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6255DB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10F5B7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3D97313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C47FD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20D3D36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3C96DFA5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4C84B6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1A51CE9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4F6F0F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72B59EB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D06238" w:rsidRPr="00D06238" w14:paraId="4A353434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030E9E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62F1BA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E87441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564C5A6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specializată</w:t>
            </w:r>
            <w:proofErr w:type="spellEnd"/>
          </w:p>
        </w:tc>
      </w:tr>
      <w:tr w:rsidR="00D06238" w:rsidRPr="00D06238" w14:paraId="5FA613E4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762082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5835EA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2775CE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6D6F3DE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27E68C15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0155F7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59FF3C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2FC55C1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416A59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F060F8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5298C4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49CA031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5E45E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0519481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7FA51FA5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61C4DB2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5818C8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49D5915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2134BF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diagnostic imagistic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laboratoarelor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</w:p>
        </w:tc>
      </w:tr>
      <w:tr w:rsidR="00D06238" w:rsidRPr="00D06238" w14:paraId="563ACED8" w14:textId="77777777" w:rsidTr="00E63A38">
        <w:trPr>
          <w:gridAfter w:val="1"/>
          <w:wAfter w:w="591" w:type="dxa"/>
          <w:trHeight w:hRule="exact" w:val="267"/>
        </w:trPr>
        <w:tc>
          <w:tcPr>
            <w:tcW w:w="1128" w:type="dxa"/>
          </w:tcPr>
          <w:p w14:paraId="7CBBE93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4FEEA89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11C678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061B092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Transportul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pacienților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ambulanța</w:t>
            </w:r>
            <w:proofErr w:type="spellEnd"/>
          </w:p>
        </w:tc>
      </w:tr>
      <w:tr w:rsidR="00D06238" w:rsidRPr="00D06238" w14:paraId="4E980401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291E1EB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038D42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5D2BB1F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7056D7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psihologilor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psihoterapeuților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medicilor</w:t>
            </w:r>
            <w:proofErr w:type="spellEnd"/>
          </w:p>
        </w:tc>
      </w:tr>
      <w:tr w:rsidR="00D06238" w:rsidRPr="00D06238" w14:paraId="4438D41A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38DE74C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4933BF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1477C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0E8CA23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infirmierelor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moașelor</w:t>
            </w:r>
            <w:proofErr w:type="spellEnd"/>
          </w:p>
        </w:tc>
      </w:tr>
      <w:tr w:rsidR="00D06238" w:rsidRPr="00D06238" w14:paraId="5FD655F1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532DD0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1FA0A2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7089290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58F8E7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fizioterapie</w:t>
            </w:r>
            <w:proofErr w:type="spellEnd"/>
          </w:p>
        </w:tc>
      </w:tr>
      <w:tr w:rsidR="00D06238" w:rsidRPr="00D06238" w14:paraId="5EF4117F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3CABF8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2C592F4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74783F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441B1B5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tradițională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complementară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alternativă</w:t>
            </w:r>
            <w:proofErr w:type="spellEnd"/>
          </w:p>
        </w:tc>
      </w:tr>
      <w:tr w:rsidR="00D06238" w:rsidRPr="00D06238" w14:paraId="3A637D82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545026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21F0553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1C02D4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3396C72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B3BE068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15D2C99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528D0F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08A908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57B3792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933C32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31CA65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</w:tcPr>
          <w:p w14:paraId="5D25FFB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5CF09F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2BDE1F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Servicii combinate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6702D724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7078ED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6A45E9A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172215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11B1A4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37FCB4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73046E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0BFF9B4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7F3EA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1366BB9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</w:p>
        </w:tc>
      </w:tr>
      <w:tr w:rsidR="00D06238" w:rsidRPr="00D06238" w14:paraId="06004D3C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69E665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46D4811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16A09E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3C0AD0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</w:p>
        </w:tc>
      </w:tr>
      <w:tr w:rsidR="00D06238" w:rsidRPr="00D06238" w14:paraId="3AE9C0E5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</w:tcPr>
          <w:p w14:paraId="549FA9A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0C3D122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1DED9C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3FA1BD5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D1A50D" w14:textId="77777777" w:rsidTr="00E63A38">
        <w:trPr>
          <w:gridAfter w:val="1"/>
          <w:wAfter w:w="591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499E88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</w:tcPr>
          <w:p w14:paraId="0F7B87D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1757C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78EBC1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48D85BC4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0AB5CB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7B4CB6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4912A2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6AF4B53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A2634F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2F4539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0DCD37F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14E979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5BD655B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2407E0AC" w14:textId="77777777" w:rsidTr="00E63A38">
        <w:trPr>
          <w:gridAfter w:val="1"/>
          <w:wAfter w:w="591" w:type="dxa"/>
          <w:trHeight w:hRule="exact" w:val="264"/>
        </w:trPr>
        <w:tc>
          <w:tcPr>
            <w:tcW w:w="1128" w:type="dxa"/>
          </w:tcPr>
          <w:p w14:paraId="18C898C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6299E4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44D77DC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1A00995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7DE9945" w14:textId="77777777" w:rsidTr="00E63A38">
        <w:trPr>
          <w:gridAfter w:val="1"/>
          <w:wAfter w:w="591" w:type="dxa"/>
          <w:trHeight w:hRule="exact" w:val="281"/>
        </w:trPr>
        <w:tc>
          <w:tcPr>
            <w:tcW w:w="1128" w:type="dxa"/>
          </w:tcPr>
          <w:p w14:paraId="5D42EB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gridSpan w:val="2"/>
          </w:tcPr>
          <w:p w14:paraId="6B45A64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124" w:type="dxa"/>
            <w:gridSpan w:val="2"/>
            <w:tcBorders>
              <w:right w:val="double" w:sz="4" w:space="0" w:color="000000"/>
            </w:tcBorders>
          </w:tcPr>
          <w:p w14:paraId="6A096FD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889" w:type="dxa"/>
            <w:gridSpan w:val="2"/>
            <w:tcBorders>
              <w:left w:val="double" w:sz="4" w:space="0" w:color="000000"/>
            </w:tcBorders>
          </w:tcPr>
          <w:p w14:paraId="0715BC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3C1525EF" w14:textId="77777777"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125D17FF" w14:textId="77777777"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*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activităţi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care au ca scop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acțiuni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protecția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mediului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186E40C5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Începând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cu 1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ianuarie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2025 </w:t>
      </w:r>
      <w:proofErr w:type="gramStart"/>
      <w:r w:rsidRPr="00D06238">
        <w:rPr>
          <w:rFonts w:asciiTheme="majorHAnsi" w:hAnsiTheme="majorHAnsi" w:cstheme="majorHAnsi"/>
          <w:b/>
          <w:bCs/>
          <w:lang w:val="en-US"/>
        </w:rPr>
        <w:t>a</w:t>
      </w:r>
      <w:proofErr w:type="gram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intrat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vigoare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 xml:space="preserve">, o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versiune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Clasificării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Activităților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din Economia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aprobată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Ordinul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Președintelui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nr. 377/17.04.2024;</w:t>
      </w:r>
    </w:p>
    <w:p w14:paraId="58B782B5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Potrivit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informațiilor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="002E548B" w:rsidRPr="00D06238">
        <w:rPr>
          <w:rFonts w:asciiTheme="majorHAnsi" w:hAnsiTheme="majorHAnsi" w:cstheme="majorHAnsi"/>
          <w:b/>
          <w:lang w:val="en-US"/>
        </w:rPr>
        <w:t>furnizate</w:t>
      </w:r>
      <w:proofErr w:type="spellEnd"/>
      <w:r w:rsidR="002E548B" w:rsidRPr="00D06238">
        <w:rPr>
          <w:rFonts w:asciiTheme="majorHAnsi" w:hAnsiTheme="majorHAnsi" w:cstheme="majorHAnsi"/>
          <w:b/>
          <w:lang w:val="en-US"/>
        </w:rPr>
        <w:t xml:space="preserve"> </w:t>
      </w:r>
      <w:r w:rsidRPr="00D06238">
        <w:rPr>
          <w:rFonts w:asciiTheme="majorHAnsi" w:hAnsiTheme="majorHAnsi" w:cstheme="majorHAnsi"/>
          <w:b/>
          <w:lang w:val="en-US"/>
        </w:rPr>
        <w:t xml:space="preserve">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ONRC </w:t>
      </w:r>
      <w:hyperlink r:id="rId8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ceastă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schimbare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presupune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societățile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persoanele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fizice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autorizate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(PFA),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individuale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(II)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familiale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(IF)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să-și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actualizeze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obiectul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conformitate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cu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noua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131E3BFD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lastRenderedPageBreak/>
        <w:t>Structura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tabelul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privind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corespondență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 2 – CAEN Rev.3, precum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Notele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explicative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aferente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 se pot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descărca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hyperlink r:id="rId9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footerReference w:type="default" r:id="rId10"/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BF2D5" w14:textId="77777777" w:rsidR="00C01BAF" w:rsidRDefault="00C01BAF">
      <w:pPr>
        <w:spacing w:after="0" w:line="240" w:lineRule="auto"/>
      </w:pPr>
      <w:r>
        <w:separator/>
      </w:r>
    </w:p>
  </w:endnote>
  <w:endnote w:type="continuationSeparator" w:id="0">
    <w:p w14:paraId="7CBB0A5D" w14:textId="77777777" w:rsidR="00C01BAF" w:rsidRDefault="00C0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A2B2" w14:textId="77777777" w:rsidR="00A6501F" w:rsidRDefault="00A6501F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D2268AF" wp14:editId="3C16F258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5BDB9B" w14:textId="77777777"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288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o/9rAIAAKgFAAAOAAAAZHJzL2Uyb0RvYy54bWysVG1vmzAQ/j5p/8Hyd8pLSBpQSZWGME3q&#10;XqR2P8ABE6wZm9lOoJv233c2JU1bTZq28cE62+fn7rl7uKvroeXoSJVmUmQ4vAgwoqKUFRP7DH+5&#10;L7wlRtoQUREuBc3wA9X4evX2zVXfpTSSjeQVVQhAhE77LsONMV3q+7psaEv0heyogMtaqpYY2Kq9&#10;XynSA3rL/SgIFn4vVdUpWVKt4TQfL/HK4dc1Lc2nutbUIJ5hyM24Vbl1Z1d/dUXSvSJdw8rHNMhf&#10;ZNESJiDoCSonhqCDYq+gWlYqqWVtLkrZ+rKuWUkdB2ATBi/Y3DWko44LFEd3pzLp/wdbfjx+VohV&#10;0DuMBGmhRfd0MOhGDii01ek7nYLTXQduZoBj62mZ6u5Wll81EnLTELGna6Vk31BSQXbupX/2dMTR&#10;FmTXf5AVhCEHIx3QUKvWAkIxEKBDlx5OnbGplHAYxeEsgJsSrsIknoWucz5Jp8ed0uYdlS2yRoYV&#10;NN6Bk+OtNkADXCcXG0vIgnHums/FswNwHE8gNDy1dzYJ18sfSZBsl9tl7MXRYuvFQZ5762ITe4si&#10;vJzns3yzycOfNm4Ypw2rKipsmElXYfxnfXtU+KiIk7K05KyycDYlrfa7DVfoSEDXhftssyD5Mzf/&#10;eRruGri8oBRGcXATJV6xWF56cRHPveQyWHpBmNwkiyBO4rx4TumWCfrvlFCf4WQezUct/ZZb4L7X&#10;3EjaMgOTg7M2w8uTE0mtAreicq01hPHRPiuFTf+pFFCxqdFOr1aio1jNsBsAxYp4J6sHUK6SoCwQ&#10;IYw7MBqpvmPUw+jIsP52IIpixN8LUL+dM5OhJmM3GUSU8DTDBqPR3JhxHh06xfYNII//l5Br+ENq&#10;5tT7lAWkbjcwDhyJx9Fl58353nk9DdjVLwAAAP//AwBQSwMEFAAGAAgAAAAhAKZ938LgAAAADQEA&#10;AA8AAABkcnMvZG93bnJldi54bWxMj8FOwzAQRO9I/IO1SNyoXUitEuJUFYITEiINB45O7CZW43WI&#10;3Tb8PcupHHfmaXam2Mx+YCc7RRdQwXIhgFlsg3HYKfisX+/WwGLSaPQQ0Cr4sRE25fVVoXMTzljZ&#10;0y51jEIw5lpBn9KYcx7b3nodF2G0SN4+TF4nOqeOm0mfKdwP/F4Iyb12SB96Pdrn3raH3dEr2H5h&#10;9eK+35uPal+5un4U+CYPSt3ezNsnYMnO6QLDX32qDiV1asIRTWSDgpWUklAyVuuHDBghUmQkNSTJ&#10;ZSaAlwX/v6L8BQAA//8DAFBLAQItABQABgAIAAAAIQC2gziS/gAAAOEBAAATAAAAAAAAAAAAAAAA&#10;AAAAAABbQ29udGVudF9UeXBlc10ueG1sUEsBAi0AFAAGAAgAAAAhADj9If/WAAAAlAEAAAsAAAAA&#10;AAAAAAAAAAAALwEAAF9yZWxzLy5yZWxzUEsBAi0AFAAGAAgAAAAhAPWyj/2sAgAAqAUAAA4AAAAA&#10;AAAAAAAAAAAALgIAAGRycy9lMm9Eb2MueG1sUEsBAi0AFAAGAAgAAAAhAKZ938LgAAAADQEAAA8A&#10;AAAAAAAAAAAAAAAABgUAAGRycy9kb3ducmV2LnhtbFBLBQYAAAAABAAEAPMAAAATBgAAAAA=&#10;" filled="f" stroked="f">
              <v:textbox inset="0,0,0,0">
                <w:txbxContent>
                  <w:p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0E86D" w14:textId="77777777" w:rsidR="00C01BAF" w:rsidRDefault="00C01BAF">
      <w:pPr>
        <w:spacing w:after="0" w:line="240" w:lineRule="auto"/>
      </w:pPr>
      <w:r>
        <w:separator/>
      </w:r>
    </w:p>
  </w:footnote>
  <w:footnote w:type="continuationSeparator" w:id="0">
    <w:p w14:paraId="52EFA9D9" w14:textId="77777777" w:rsidR="00C01BAF" w:rsidRDefault="00C01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3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92"/>
    <w:rsid w:val="00007393"/>
    <w:rsid w:val="000238F5"/>
    <w:rsid w:val="00023C29"/>
    <w:rsid w:val="00030CA4"/>
    <w:rsid w:val="000341BE"/>
    <w:rsid w:val="0004068B"/>
    <w:rsid w:val="0005361B"/>
    <w:rsid w:val="0005400D"/>
    <w:rsid w:val="00072BFD"/>
    <w:rsid w:val="00073F23"/>
    <w:rsid w:val="000E4EF5"/>
    <w:rsid w:val="000F218F"/>
    <w:rsid w:val="00116F8A"/>
    <w:rsid w:val="00127417"/>
    <w:rsid w:val="00130EB0"/>
    <w:rsid w:val="0013185C"/>
    <w:rsid w:val="00131B79"/>
    <w:rsid w:val="00135924"/>
    <w:rsid w:val="00182C7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3739B4"/>
    <w:rsid w:val="003C7EEC"/>
    <w:rsid w:val="003F5F9C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C472C"/>
    <w:rsid w:val="007013F7"/>
    <w:rsid w:val="0070281D"/>
    <w:rsid w:val="00714BD5"/>
    <w:rsid w:val="00715CFE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769EB"/>
    <w:rsid w:val="009A139B"/>
    <w:rsid w:val="009C3792"/>
    <w:rsid w:val="00A45940"/>
    <w:rsid w:val="00A541A4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01BAF"/>
    <w:rsid w:val="00C44E9B"/>
    <w:rsid w:val="00C716EA"/>
    <w:rsid w:val="00CB01DF"/>
    <w:rsid w:val="00CD5F09"/>
    <w:rsid w:val="00D017F7"/>
    <w:rsid w:val="00D06238"/>
    <w:rsid w:val="00D24205"/>
    <w:rsid w:val="00D3773D"/>
    <w:rsid w:val="00D708D3"/>
    <w:rsid w:val="00D73636"/>
    <w:rsid w:val="00D75F75"/>
    <w:rsid w:val="00D915D2"/>
    <w:rsid w:val="00DA2CA7"/>
    <w:rsid w:val="00DB0630"/>
    <w:rsid w:val="00DD2814"/>
    <w:rsid w:val="00DD538B"/>
    <w:rsid w:val="00E41939"/>
    <w:rsid w:val="00E42EC2"/>
    <w:rsid w:val="00E510E6"/>
    <w:rsid w:val="00E63A38"/>
    <w:rsid w:val="00E65346"/>
    <w:rsid w:val="00E75A35"/>
    <w:rsid w:val="00EA1050"/>
    <w:rsid w:val="00EB2006"/>
    <w:rsid w:val="00EF6963"/>
    <w:rsid w:val="00F12B70"/>
    <w:rsid w:val="00F155A9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B35FA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rc.ro/index.php/ro/ca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sse.ro/cms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Reol</cp:lastModifiedBy>
  <cp:revision>9</cp:revision>
  <dcterms:created xsi:type="dcterms:W3CDTF">2025-06-06T11:07:00Z</dcterms:created>
  <dcterms:modified xsi:type="dcterms:W3CDTF">2025-08-02T12:02:00Z</dcterms:modified>
</cp:coreProperties>
</file>